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C093" w14:textId="69967B31" w:rsidR="00965E00" w:rsidRPr="00966578" w:rsidRDefault="007811FE" w:rsidP="00F67B9B">
      <w:pPr>
        <w:pStyle w:val="Bod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CHRISTMAS TREE HILL </w:t>
      </w:r>
      <w:r w:rsidR="00965E00" w:rsidRPr="00966578">
        <w:rPr>
          <w:rFonts w:ascii="Arial" w:hAnsi="Arial" w:cs="Arial"/>
          <w:b/>
          <w:bCs/>
          <w:sz w:val="22"/>
          <w:szCs w:val="22"/>
        </w:rPr>
        <w:t>NEIGHBORHOOD RESPONSE GROUP</w:t>
      </w:r>
    </w:p>
    <w:p w14:paraId="2F6CE8F2" w14:textId="003159FE" w:rsidR="00966578" w:rsidRPr="00966578" w:rsidRDefault="00965E00" w:rsidP="00F67B9B">
      <w:pPr>
        <w:pStyle w:val="Body"/>
        <w:jc w:val="center"/>
        <w:rPr>
          <w:rFonts w:ascii="Arial" w:hAnsi="Arial" w:cs="Arial"/>
          <w:b/>
          <w:bCs/>
          <w:sz w:val="22"/>
          <w:szCs w:val="22"/>
        </w:rPr>
      </w:pPr>
      <w:r w:rsidRPr="00966578">
        <w:rPr>
          <w:rFonts w:ascii="Arial" w:hAnsi="Arial" w:cs="Arial"/>
          <w:b/>
          <w:bCs/>
          <w:color w:val="C00000"/>
          <w:sz w:val="22"/>
          <w:szCs w:val="22"/>
        </w:rPr>
        <w:t>CONFIDENTIAL</w:t>
      </w:r>
      <w:r w:rsidRPr="00966578">
        <w:rPr>
          <w:rFonts w:ascii="Arial" w:hAnsi="Arial" w:cs="Arial"/>
          <w:b/>
          <w:bCs/>
          <w:sz w:val="22"/>
          <w:szCs w:val="22"/>
        </w:rPr>
        <w:t xml:space="preserve"> RESIDENT INFORMATION FORM</w:t>
      </w:r>
    </w:p>
    <w:p w14:paraId="57D70192" w14:textId="448E12C2" w:rsidR="00965E00" w:rsidRPr="002454E1" w:rsidRDefault="00965E00" w:rsidP="00965E00">
      <w:pPr>
        <w:pStyle w:val="Body"/>
        <w:rPr>
          <w:rFonts w:ascii="Arial" w:hAnsi="Arial" w:cs="Arial"/>
          <w:b/>
          <w:bCs/>
          <w:color w:val="2F5496" w:themeColor="accent1" w:themeShade="BF"/>
        </w:rPr>
      </w:pPr>
    </w:p>
    <w:p w14:paraId="1541D2E2" w14:textId="067E8244" w:rsidR="00965E00" w:rsidRDefault="00965E00" w:rsidP="006F0500">
      <w:pPr>
        <w:pStyle w:val="Body"/>
        <w:jc w:val="both"/>
        <w:rPr>
          <w:rFonts w:ascii="Arial" w:hAnsi="Arial" w:cs="Arial"/>
          <w:sz w:val="20"/>
          <w:szCs w:val="20"/>
        </w:rPr>
      </w:pPr>
      <w:r w:rsidRPr="00966578">
        <w:rPr>
          <w:rFonts w:ascii="Arial" w:hAnsi="Arial" w:cs="Arial"/>
          <w:sz w:val="20"/>
          <w:szCs w:val="20"/>
        </w:rPr>
        <w:t>Please be assured that your information will be treated as confidential, will be shared only with the NRG E</w:t>
      </w:r>
      <w:r w:rsidR="00263502" w:rsidRPr="00966578">
        <w:rPr>
          <w:rFonts w:ascii="Arial" w:hAnsi="Arial" w:cs="Arial"/>
          <w:sz w:val="20"/>
          <w:szCs w:val="20"/>
        </w:rPr>
        <w:t xml:space="preserve">mergency </w:t>
      </w:r>
      <w:r w:rsidRPr="00966578">
        <w:rPr>
          <w:rFonts w:ascii="Arial" w:hAnsi="Arial" w:cs="Arial"/>
          <w:sz w:val="20"/>
          <w:szCs w:val="20"/>
        </w:rPr>
        <w:t>R</w:t>
      </w:r>
      <w:r w:rsidR="00263502" w:rsidRPr="00966578">
        <w:rPr>
          <w:rFonts w:ascii="Arial" w:hAnsi="Arial" w:cs="Arial"/>
          <w:sz w:val="20"/>
          <w:szCs w:val="20"/>
        </w:rPr>
        <w:t>esponse</w:t>
      </w:r>
      <w:r w:rsidRPr="00966578">
        <w:rPr>
          <w:rFonts w:ascii="Arial" w:hAnsi="Arial" w:cs="Arial"/>
          <w:sz w:val="20"/>
          <w:szCs w:val="20"/>
        </w:rPr>
        <w:t xml:space="preserve"> Team and is solely for the purpose of assisting you to prepare for, respond to, and recover from a major emergency or disaster.</w:t>
      </w:r>
      <w:r w:rsidR="003C7AC5">
        <w:rPr>
          <w:rFonts w:ascii="Arial" w:hAnsi="Arial" w:cs="Arial"/>
          <w:sz w:val="20"/>
          <w:szCs w:val="20"/>
        </w:rPr>
        <w:t xml:space="preserve"> Please complete the form and </w:t>
      </w:r>
      <w:r w:rsidR="00A0560E">
        <w:rPr>
          <w:rFonts w:ascii="Arial" w:hAnsi="Arial" w:cs="Arial"/>
          <w:sz w:val="20"/>
          <w:szCs w:val="20"/>
        </w:rPr>
        <w:t xml:space="preserve">deliver or mail it to CTH NRG c/o 200 Marina Vista Avenue, Larkspur, CA 94939, or </w:t>
      </w:r>
      <w:bookmarkStart w:id="0" w:name="_GoBack"/>
      <w:bookmarkEnd w:id="0"/>
      <w:r w:rsidR="003C7AC5">
        <w:rPr>
          <w:rFonts w:ascii="Arial" w:hAnsi="Arial" w:cs="Arial"/>
          <w:sz w:val="20"/>
          <w:szCs w:val="20"/>
        </w:rPr>
        <w:t xml:space="preserve">email it to: </w:t>
      </w:r>
      <w:hyperlink r:id="rId7" w:history="1">
        <w:r w:rsidR="003C7AC5" w:rsidRPr="00111229">
          <w:rPr>
            <w:rStyle w:val="Hyperlink"/>
            <w:rFonts w:ascii="Arial" w:hAnsi="Arial" w:cs="Arial"/>
            <w:sz w:val="20"/>
            <w:szCs w:val="20"/>
          </w:rPr>
          <w:t>cthnrg@gmail.com</w:t>
        </w:r>
      </w:hyperlink>
      <w:r w:rsidR="00A0560E" w:rsidRPr="00A0560E">
        <w:rPr>
          <w:rStyle w:val="Hyperlink"/>
          <w:rFonts w:ascii="Arial" w:hAnsi="Arial" w:cs="Arial"/>
          <w:sz w:val="20"/>
          <w:szCs w:val="20"/>
          <w:u w:val="none"/>
        </w:rPr>
        <w:t xml:space="preserve">. </w:t>
      </w:r>
      <w:r w:rsidR="00A0560E" w:rsidRPr="00A0560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Thank you!</w:t>
      </w:r>
    </w:p>
    <w:p w14:paraId="7659D311" w14:textId="77777777" w:rsidR="003C7AC5" w:rsidRDefault="003C7AC5" w:rsidP="006F0500">
      <w:pPr>
        <w:pStyle w:val="Body"/>
        <w:jc w:val="both"/>
        <w:rPr>
          <w:rFonts w:ascii="Arial" w:hAnsi="Arial" w:cs="Arial"/>
          <w:sz w:val="20"/>
          <w:szCs w:val="20"/>
        </w:rPr>
      </w:pPr>
    </w:p>
    <w:p w14:paraId="5A6B5886" w14:textId="67A7BFA1" w:rsidR="00965E00" w:rsidRPr="00F67B9B" w:rsidRDefault="00966578" w:rsidP="00F67B9B">
      <w:pPr>
        <w:pStyle w:val="Body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966578">
        <w:rPr>
          <w:rFonts w:ascii="Arial" w:hAnsi="Arial" w:cs="Arial"/>
          <w:b/>
          <w:color w:val="C00000"/>
          <w:sz w:val="32"/>
          <w:szCs w:val="32"/>
        </w:rPr>
        <w:t>PLEASE PRINT</w:t>
      </w:r>
    </w:p>
    <w:p w14:paraId="494ADF37" w14:textId="3DAF01EC" w:rsidR="00966578" w:rsidRPr="003C374F" w:rsidRDefault="00965E00" w:rsidP="00966578">
      <w:pPr>
        <w:pStyle w:val="Body"/>
        <w:numPr>
          <w:ilvl w:val="0"/>
          <w:numId w:val="10"/>
        </w:num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Address: </w:t>
      </w:r>
    </w:p>
    <w:tbl>
      <w:tblPr>
        <w:tblStyle w:val="TableGrid"/>
        <w:tblpPr w:leftFromText="180" w:rightFromText="180" w:vertAnchor="text" w:horzAnchor="margin" w:tblpY="27"/>
        <w:tblW w:w="10795" w:type="dxa"/>
        <w:tblLook w:val="04A0" w:firstRow="1" w:lastRow="0" w:firstColumn="1" w:lastColumn="0" w:noHBand="0" w:noVBand="1"/>
      </w:tblPr>
      <w:tblGrid>
        <w:gridCol w:w="1615"/>
        <w:gridCol w:w="4320"/>
        <w:gridCol w:w="2880"/>
        <w:gridCol w:w="1980"/>
      </w:tblGrid>
      <w:tr w:rsidR="00966578" w:rsidRPr="003C374F" w14:paraId="462A7CA2" w14:textId="77777777" w:rsidTr="00BA4A13">
        <w:tc>
          <w:tcPr>
            <w:tcW w:w="1615" w:type="dxa"/>
            <w:shd w:val="clear" w:color="auto" w:fill="D9D9D9" w:themeFill="background1" w:themeFillShade="D9"/>
          </w:tcPr>
          <w:p w14:paraId="4E2C08AE" w14:textId="77777777" w:rsidR="00966578" w:rsidRPr="003C374F" w:rsidRDefault="00966578" w:rsidP="009665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A55CF0F" w14:textId="77777777" w:rsidR="00966578" w:rsidRPr="003C374F" w:rsidRDefault="00966578" w:rsidP="009665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Street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8F52FBE" w14:textId="77777777" w:rsidR="00966578" w:rsidRPr="003C374F" w:rsidRDefault="00966578" w:rsidP="009665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Town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13555D5" w14:textId="77777777" w:rsidR="00966578" w:rsidRPr="003C374F" w:rsidRDefault="00966578" w:rsidP="009665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Zip Code</w:t>
            </w:r>
          </w:p>
        </w:tc>
      </w:tr>
      <w:tr w:rsidR="003C374F" w:rsidRPr="003C374F" w14:paraId="6148C9A5" w14:textId="77777777" w:rsidTr="003C7AC5">
        <w:tc>
          <w:tcPr>
            <w:tcW w:w="1615" w:type="dxa"/>
            <w:vAlign w:val="center"/>
          </w:tcPr>
          <w:p w14:paraId="1EAF2BCA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6FC2BCA" w14:textId="5B6C7774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328D586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0945A2A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653A0B3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FF49A" w14:textId="03615D74" w:rsidR="00965E00" w:rsidRPr="003C374F" w:rsidRDefault="00965E00" w:rsidP="00966578">
      <w:pPr>
        <w:pStyle w:val="Body"/>
        <w:rPr>
          <w:rFonts w:ascii="Arial" w:hAnsi="Arial" w:cs="Arial"/>
          <w:sz w:val="22"/>
          <w:szCs w:val="22"/>
        </w:rPr>
      </w:pPr>
    </w:p>
    <w:p w14:paraId="59DE8A51" w14:textId="7B53C8AE" w:rsidR="00965E00" w:rsidRPr="003C374F" w:rsidRDefault="00965E00" w:rsidP="00966578">
      <w:pPr>
        <w:pStyle w:val="Body"/>
        <w:numPr>
          <w:ilvl w:val="0"/>
          <w:numId w:val="10"/>
        </w:num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Adult residents’ first and last names: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20"/>
        <w:gridCol w:w="6025"/>
      </w:tblGrid>
      <w:tr w:rsidR="00966578" w:rsidRPr="003C374F" w14:paraId="6A5C6451" w14:textId="77777777" w:rsidTr="00966578">
        <w:tc>
          <w:tcPr>
            <w:tcW w:w="445" w:type="dxa"/>
            <w:shd w:val="clear" w:color="auto" w:fill="D9D9D9" w:themeFill="background1" w:themeFillShade="D9"/>
          </w:tcPr>
          <w:p w14:paraId="243BD2BC" w14:textId="75D124DC" w:rsidR="00966578" w:rsidRPr="003C374F" w:rsidRDefault="00966578" w:rsidP="009665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261049FE" w14:textId="6C54EB70" w:rsidR="00966578" w:rsidRPr="003C374F" w:rsidRDefault="00966578" w:rsidP="009665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59F36AFD" w14:textId="21BF7F25" w:rsidR="00966578" w:rsidRPr="003C374F" w:rsidRDefault="00966578" w:rsidP="009665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</w:p>
        </w:tc>
      </w:tr>
      <w:tr w:rsidR="00966578" w:rsidRPr="003C374F" w14:paraId="3E139EDF" w14:textId="77777777" w:rsidTr="003C7AC5">
        <w:tc>
          <w:tcPr>
            <w:tcW w:w="445" w:type="dxa"/>
            <w:shd w:val="clear" w:color="auto" w:fill="D9D9D9" w:themeFill="background1" w:themeFillShade="D9"/>
          </w:tcPr>
          <w:p w14:paraId="758173A7" w14:textId="0E5327EF" w:rsidR="00966578" w:rsidRPr="003C374F" w:rsidRDefault="00966578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20" w:type="dxa"/>
            <w:vAlign w:val="center"/>
          </w:tcPr>
          <w:p w14:paraId="023ED405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  <w:vAlign w:val="center"/>
          </w:tcPr>
          <w:p w14:paraId="3F586B27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578" w:rsidRPr="003C374F" w14:paraId="3DA550D8" w14:textId="77777777" w:rsidTr="003C7AC5">
        <w:tc>
          <w:tcPr>
            <w:tcW w:w="445" w:type="dxa"/>
            <w:shd w:val="clear" w:color="auto" w:fill="D9D9D9" w:themeFill="background1" w:themeFillShade="D9"/>
          </w:tcPr>
          <w:p w14:paraId="11C2AA7B" w14:textId="6A7EF8FD" w:rsidR="00966578" w:rsidRPr="003C374F" w:rsidRDefault="00966578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20" w:type="dxa"/>
            <w:vAlign w:val="center"/>
          </w:tcPr>
          <w:p w14:paraId="7412DF83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  <w:vAlign w:val="center"/>
          </w:tcPr>
          <w:p w14:paraId="13159296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578" w:rsidRPr="003C374F" w14:paraId="415316AC" w14:textId="77777777" w:rsidTr="003C7AC5">
        <w:tc>
          <w:tcPr>
            <w:tcW w:w="445" w:type="dxa"/>
            <w:shd w:val="clear" w:color="auto" w:fill="D9D9D9" w:themeFill="background1" w:themeFillShade="D9"/>
          </w:tcPr>
          <w:p w14:paraId="0A1B4BD5" w14:textId="6BADBFE1" w:rsidR="00966578" w:rsidRPr="003C374F" w:rsidRDefault="00966578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20" w:type="dxa"/>
            <w:vAlign w:val="center"/>
          </w:tcPr>
          <w:p w14:paraId="5438EA4B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  <w:vAlign w:val="center"/>
          </w:tcPr>
          <w:p w14:paraId="268116C4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578" w:rsidRPr="003C374F" w14:paraId="5BAABAE8" w14:textId="77777777" w:rsidTr="003C7AC5">
        <w:tc>
          <w:tcPr>
            <w:tcW w:w="445" w:type="dxa"/>
            <w:shd w:val="clear" w:color="auto" w:fill="D9D9D9" w:themeFill="background1" w:themeFillShade="D9"/>
          </w:tcPr>
          <w:p w14:paraId="3CD2B1C4" w14:textId="3FD14720" w:rsidR="00966578" w:rsidRPr="003C374F" w:rsidRDefault="00966578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320" w:type="dxa"/>
            <w:vAlign w:val="center"/>
          </w:tcPr>
          <w:p w14:paraId="79FA7C39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  <w:vAlign w:val="center"/>
          </w:tcPr>
          <w:p w14:paraId="197C969D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6D2DA7" w14:textId="77777777" w:rsidR="00965E00" w:rsidRPr="003C374F" w:rsidRDefault="00965E00" w:rsidP="00965E00">
      <w:pPr>
        <w:pStyle w:val="Body"/>
        <w:rPr>
          <w:rFonts w:ascii="Arial" w:hAnsi="Arial" w:cs="Arial"/>
          <w:sz w:val="22"/>
          <w:szCs w:val="22"/>
        </w:rPr>
      </w:pPr>
    </w:p>
    <w:p w14:paraId="5D2397EE" w14:textId="2737F8CE" w:rsidR="00965E00" w:rsidRPr="003C374F" w:rsidRDefault="00965E00" w:rsidP="00965E00">
      <w:pPr>
        <w:pStyle w:val="Body"/>
        <w:numPr>
          <w:ilvl w:val="0"/>
          <w:numId w:val="10"/>
        </w:num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>Children</w:t>
      </w:r>
      <w:r w:rsidR="00BA4A13">
        <w:rPr>
          <w:rFonts w:ascii="Arial" w:hAnsi="Arial" w:cs="Arial"/>
          <w:b/>
          <w:color w:val="2F5496" w:themeColor="accent1" w:themeShade="BF"/>
          <w:sz w:val="22"/>
          <w:szCs w:val="22"/>
        </w:rPr>
        <w:t>’s</w:t>
      </w: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 first and last names and birth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4334"/>
        <w:gridCol w:w="3013"/>
        <w:gridCol w:w="2999"/>
      </w:tblGrid>
      <w:tr w:rsidR="00966578" w:rsidRPr="003C374F" w14:paraId="095E09D0" w14:textId="22DB091E" w:rsidTr="00966578">
        <w:tc>
          <w:tcPr>
            <w:tcW w:w="444" w:type="dxa"/>
            <w:shd w:val="clear" w:color="auto" w:fill="D9D9D9" w:themeFill="background1" w:themeFillShade="D9"/>
          </w:tcPr>
          <w:p w14:paraId="5B99177D" w14:textId="77777777" w:rsidR="00966578" w:rsidRPr="003C374F" w:rsidRDefault="00966578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4" w:type="dxa"/>
            <w:shd w:val="clear" w:color="auto" w:fill="D9D9D9" w:themeFill="background1" w:themeFillShade="D9"/>
          </w:tcPr>
          <w:p w14:paraId="1B270874" w14:textId="77777777" w:rsidR="00966578" w:rsidRPr="003C374F" w:rsidRDefault="00966578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437C0F26" w14:textId="77777777" w:rsidR="00966578" w:rsidRPr="003C374F" w:rsidRDefault="00966578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47F97D38" w14:textId="2788502D" w:rsidR="00966578" w:rsidRPr="003C374F" w:rsidRDefault="00966578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Birth Year</w:t>
            </w:r>
          </w:p>
        </w:tc>
      </w:tr>
      <w:tr w:rsidR="00966578" w:rsidRPr="003C374F" w14:paraId="1248B034" w14:textId="4945A576" w:rsidTr="003C7AC5">
        <w:tc>
          <w:tcPr>
            <w:tcW w:w="444" w:type="dxa"/>
            <w:shd w:val="clear" w:color="auto" w:fill="D9D9D9" w:themeFill="background1" w:themeFillShade="D9"/>
          </w:tcPr>
          <w:p w14:paraId="77AB1E57" w14:textId="77777777" w:rsidR="00966578" w:rsidRPr="003C374F" w:rsidRDefault="00966578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34" w:type="dxa"/>
            <w:vAlign w:val="center"/>
          </w:tcPr>
          <w:p w14:paraId="7AB7EF21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14:paraId="7D5DCB2E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14:paraId="0FE96AB9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578" w:rsidRPr="003C374F" w14:paraId="6C2B8F74" w14:textId="08B0004B" w:rsidTr="003C7AC5">
        <w:tc>
          <w:tcPr>
            <w:tcW w:w="444" w:type="dxa"/>
            <w:shd w:val="clear" w:color="auto" w:fill="D9D9D9" w:themeFill="background1" w:themeFillShade="D9"/>
          </w:tcPr>
          <w:p w14:paraId="099C848C" w14:textId="77777777" w:rsidR="00966578" w:rsidRPr="003C374F" w:rsidRDefault="00966578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34" w:type="dxa"/>
            <w:vAlign w:val="center"/>
          </w:tcPr>
          <w:p w14:paraId="5495B78A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14:paraId="0EAF0A51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14:paraId="630802DA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578" w:rsidRPr="003C374F" w14:paraId="5F3A983F" w14:textId="45625B95" w:rsidTr="003C7AC5">
        <w:tc>
          <w:tcPr>
            <w:tcW w:w="444" w:type="dxa"/>
            <w:shd w:val="clear" w:color="auto" w:fill="D9D9D9" w:themeFill="background1" w:themeFillShade="D9"/>
          </w:tcPr>
          <w:p w14:paraId="5E2B40A9" w14:textId="77777777" w:rsidR="00966578" w:rsidRPr="003C374F" w:rsidRDefault="00966578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34" w:type="dxa"/>
            <w:vAlign w:val="center"/>
          </w:tcPr>
          <w:p w14:paraId="3C5C8669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14:paraId="449D3D04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14:paraId="69603CAA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578" w:rsidRPr="003C374F" w14:paraId="4502A701" w14:textId="2C044849" w:rsidTr="003C7AC5">
        <w:tc>
          <w:tcPr>
            <w:tcW w:w="444" w:type="dxa"/>
            <w:shd w:val="clear" w:color="auto" w:fill="D9D9D9" w:themeFill="background1" w:themeFillShade="D9"/>
          </w:tcPr>
          <w:p w14:paraId="65EF81E6" w14:textId="77777777" w:rsidR="00966578" w:rsidRPr="003C374F" w:rsidRDefault="00966578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334" w:type="dxa"/>
            <w:vAlign w:val="center"/>
          </w:tcPr>
          <w:p w14:paraId="30574CAB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14:paraId="2024F61E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14:paraId="3B55DC08" w14:textId="77777777" w:rsidR="00966578" w:rsidRPr="003C374F" w:rsidRDefault="00966578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886EE3" w14:textId="77777777" w:rsidR="00965E00" w:rsidRPr="003C374F" w:rsidRDefault="00965E00" w:rsidP="00965E00">
      <w:pPr>
        <w:pStyle w:val="Body"/>
        <w:rPr>
          <w:rFonts w:ascii="Arial" w:hAnsi="Arial" w:cs="Arial"/>
          <w:sz w:val="22"/>
          <w:szCs w:val="22"/>
        </w:rPr>
      </w:pPr>
    </w:p>
    <w:p w14:paraId="31B1A679" w14:textId="7955B71C" w:rsidR="00966578" w:rsidRPr="003C374F" w:rsidRDefault="00966578" w:rsidP="00966578">
      <w:pPr>
        <w:pStyle w:val="Body"/>
        <w:numPr>
          <w:ilvl w:val="0"/>
          <w:numId w:val="10"/>
        </w:numPr>
        <w:spacing w:line="276" w:lineRule="auto"/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>P</w:t>
      </w:r>
      <w:r w:rsidR="00965E00"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>hone</w:t>
      </w: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 Numbers:</w:t>
      </w:r>
      <w:r w:rsidR="00965E00"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 </w:t>
      </w:r>
    </w:p>
    <w:tbl>
      <w:tblPr>
        <w:tblStyle w:val="TableGrid"/>
        <w:tblW w:w="7555" w:type="dxa"/>
        <w:tblLook w:val="04A0" w:firstRow="1" w:lastRow="0" w:firstColumn="1" w:lastColumn="0" w:noHBand="0" w:noVBand="1"/>
      </w:tblPr>
      <w:tblGrid>
        <w:gridCol w:w="1252"/>
        <w:gridCol w:w="561"/>
        <w:gridCol w:w="561"/>
        <w:gridCol w:w="559"/>
        <w:gridCol w:w="475"/>
        <w:gridCol w:w="539"/>
        <w:gridCol w:w="539"/>
        <w:gridCol w:w="629"/>
        <w:gridCol w:w="296"/>
        <w:gridCol w:w="524"/>
        <w:gridCol w:w="540"/>
        <w:gridCol w:w="540"/>
        <w:gridCol w:w="540"/>
      </w:tblGrid>
      <w:tr w:rsidR="00DD6262" w:rsidRPr="003C374F" w14:paraId="1AC3D5E3" w14:textId="77777777" w:rsidTr="008177DE">
        <w:tc>
          <w:tcPr>
            <w:tcW w:w="1252" w:type="dxa"/>
            <w:shd w:val="clear" w:color="auto" w:fill="D9D9D9" w:themeFill="background1" w:themeFillShade="D9"/>
          </w:tcPr>
          <w:p w14:paraId="570A8533" w14:textId="77777777" w:rsidR="00DD6262" w:rsidRPr="003C374F" w:rsidRDefault="00DD6262" w:rsidP="00DD62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shd w:val="clear" w:color="auto" w:fill="D9D9D9" w:themeFill="background1" w:themeFillShade="D9"/>
          </w:tcPr>
          <w:p w14:paraId="49A4CB65" w14:textId="25196C0F" w:rsidR="00DD6262" w:rsidRPr="003C374F" w:rsidRDefault="00DD6262" w:rsidP="00DD62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Area Code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19932AF4" w14:textId="77777777" w:rsidR="00DD6262" w:rsidRPr="003C374F" w:rsidRDefault="00DD6262" w:rsidP="00DD62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7" w:type="dxa"/>
            <w:gridSpan w:val="8"/>
            <w:shd w:val="clear" w:color="auto" w:fill="D9D9D9" w:themeFill="background1" w:themeFillShade="D9"/>
          </w:tcPr>
          <w:p w14:paraId="521BC1AC" w14:textId="04039C63" w:rsidR="00DD6262" w:rsidRPr="003C374F" w:rsidRDefault="00DD6262" w:rsidP="00DD62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</w:tr>
      <w:tr w:rsidR="008177DE" w:rsidRPr="003C374F" w14:paraId="248A6ED4" w14:textId="77777777" w:rsidTr="003C7AC5">
        <w:tc>
          <w:tcPr>
            <w:tcW w:w="1252" w:type="dxa"/>
            <w:shd w:val="clear" w:color="auto" w:fill="D9D9D9" w:themeFill="background1" w:themeFillShade="D9"/>
          </w:tcPr>
          <w:p w14:paraId="65F11CFC" w14:textId="7A871206" w:rsidR="00DD6262" w:rsidRPr="003C374F" w:rsidRDefault="00DD6262" w:rsidP="009665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Cell 1</w:t>
            </w:r>
          </w:p>
        </w:tc>
        <w:tc>
          <w:tcPr>
            <w:tcW w:w="561" w:type="dxa"/>
            <w:vAlign w:val="center"/>
          </w:tcPr>
          <w:p w14:paraId="51B12771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  <w:vAlign w:val="center"/>
          </w:tcPr>
          <w:p w14:paraId="14430A0F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14:paraId="6DF1E03D" w14:textId="067BAD39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5EAB06E7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0EF6993B" w14:textId="3DE393D4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25612681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B0EF3F0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7B10632" w14:textId="42E5523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4" w:type="dxa"/>
            <w:vAlign w:val="center"/>
          </w:tcPr>
          <w:p w14:paraId="4D4774FE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9602364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83A9B7B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3346531" w14:textId="740C17B6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7DBEA140" w14:textId="77777777" w:rsidTr="003C7AC5">
        <w:tc>
          <w:tcPr>
            <w:tcW w:w="1252" w:type="dxa"/>
            <w:shd w:val="clear" w:color="auto" w:fill="D9D9D9" w:themeFill="background1" w:themeFillShade="D9"/>
          </w:tcPr>
          <w:p w14:paraId="6DCA8A5D" w14:textId="2ACB5EC7" w:rsidR="00DD6262" w:rsidRPr="003C374F" w:rsidRDefault="00DD6262" w:rsidP="009665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Cell 2</w:t>
            </w:r>
          </w:p>
        </w:tc>
        <w:tc>
          <w:tcPr>
            <w:tcW w:w="561" w:type="dxa"/>
            <w:vAlign w:val="center"/>
          </w:tcPr>
          <w:p w14:paraId="3268F968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  <w:vAlign w:val="center"/>
          </w:tcPr>
          <w:p w14:paraId="0034D929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14:paraId="0E2AF957" w14:textId="18A5F9B3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1AAD9F4C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433E1C66" w14:textId="6234B26B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40D45617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CF78374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E7ABD7A" w14:textId="728FE02B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4" w:type="dxa"/>
            <w:vAlign w:val="center"/>
          </w:tcPr>
          <w:p w14:paraId="35C3BDF9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15BCC54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9BA884F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1AC3348" w14:textId="02DF153B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04F3DFE9" w14:textId="77777777" w:rsidTr="003C7AC5">
        <w:tc>
          <w:tcPr>
            <w:tcW w:w="1252" w:type="dxa"/>
            <w:shd w:val="clear" w:color="auto" w:fill="D9D9D9" w:themeFill="background1" w:themeFillShade="D9"/>
          </w:tcPr>
          <w:p w14:paraId="153D1AC0" w14:textId="56FFAFAA" w:rsidR="00DD6262" w:rsidRPr="003C374F" w:rsidRDefault="00DD6262" w:rsidP="009665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 xml:space="preserve">Home </w:t>
            </w:r>
          </w:p>
        </w:tc>
        <w:tc>
          <w:tcPr>
            <w:tcW w:w="561" w:type="dxa"/>
            <w:vAlign w:val="center"/>
          </w:tcPr>
          <w:p w14:paraId="0A0534EB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  <w:vAlign w:val="center"/>
          </w:tcPr>
          <w:p w14:paraId="04CBC735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14:paraId="6437ED06" w14:textId="452726B8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46FAFAA8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546EAF04" w14:textId="11C4D3B8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353D1295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2FEA7B6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7E74B2D3" w14:textId="1497C9CF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4" w:type="dxa"/>
            <w:vAlign w:val="center"/>
          </w:tcPr>
          <w:p w14:paraId="5DFD5452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A98AE85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E6C1143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08CDEA3" w14:textId="52EFCBEA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2FDFAD02" w14:textId="77777777" w:rsidTr="003C7AC5">
        <w:tc>
          <w:tcPr>
            <w:tcW w:w="1252" w:type="dxa"/>
            <w:shd w:val="clear" w:color="auto" w:fill="D9D9D9" w:themeFill="background1" w:themeFillShade="D9"/>
          </w:tcPr>
          <w:p w14:paraId="4E15AAC1" w14:textId="4DAB5DDD" w:rsidR="00DD6262" w:rsidRPr="003C374F" w:rsidRDefault="00DD6262" w:rsidP="009665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Office 1</w:t>
            </w:r>
          </w:p>
        </w:tc>
        <w:tc>
          <w:tcPr>
            <w:tcW w:w="561" w:type="dxa"/>
            <w:vAlign w:val="center"/>
          </w:tcPr>
          <w:p w14:paraId="5AAE3DE2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  <w:vAlign w:val="center"/>
          </w:tcPr>
          <w:p w14:paraId="6988EE34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14:paraId="30447A2B" w14:textId="00586884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29320CCC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40D48FEC" w14:textId="256EDD71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35A216F1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656FCF6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723321EF" w14:textId="1E25CB2A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4" w:type="dxa"/>
            <w:vAlign w:val="center"/>
          </w:tcPr>
          <w:p w14:paraId="2EA9D359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41DCB2F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6089959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E0F851C" w14:textId="63B56445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51EF799C" w14:textId="77777777" w:rsidTr="003C7AC5">
        <w:tc>
          <w:tcPr>
            <w:tcW w:w="1252" w:type="dxa"/>
            <w:shd w:val="clear" w:color="auto" w:fill="D9D9D9" w:themeFill="background1" w:themeFillShade="D9"/>
          </w:tcPr>
          <w:p w14:paraId="631FB0CE" w14:textId="4BDA2638" w:rsidR="00DD6262" w:rsidRPr="003C374F" w:rsidRDefault="00DD6262" w:rsidP="009665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Office 2</w:t>
            </w:r>
          </w:p>
        </w:tc>
        <w:tc>
          <w:tcPr>
            <w:tcW w:w="561" w:type="dxa"/>
            <w:vAlign w:val="center"/>
          </w:tcPr>
          <w:p w14:paraId="61DAD673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  <w:vAlign w:val="center"/>
          </w:tcPr>
          <w:p w14:paraId="2361F749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14:paraId="51CEB496" w14:textId="0A28FF6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27C1CC53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30405BAD" w14:textId="0021B24C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14:paraId="3009D4A4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42F546D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6C67998" w14:textId="2AEFD03E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4" w:type="dxa"/>
            <w:vAlign w:val="center"/>
          </w:tcPr>
          <w:p w14:paraId="27338533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E89CC37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76C6041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1F2D1F6" w14:textId="4D07687D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0517D4" w14:textId="77777777" w:rsidR="00965E00" w:rsidRPr="003C374F" w:rsidRDefault="00965E00" w:rsidP="00965E00">
      <w:pPr>
        <w:pStyle w:val="Body"/>
        <w:rPr>
          <w:rFonts w:ascii="Arial" w:hAnsi="Arial" w:cs="Arial"/>
          <w:sz w:val="22"/>
          <w:szCs w:val="22"/>
        </w:rPr>
      </w:pPr>
    </w:p>
    <w:p w14:paraId="777006E4" w14:textId="08EB801A" w:rsidR="00965E00" w:rsidRPr="003C374F" w:rsidRDefault="00965E00" w:rsidP="009665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Primary email address/addresses: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5"/>
        <w:gridCol w:w="34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DD6262" w:rsidRPr="003C374F" w14:paraId="25FD52F9" w14:textId="77777777" w:rsidTr="00BA4A13">
        <w:tc>
          <w:tcPr>
            <w:tcW w:w="445" w:type="dxa"/>
            <w:shd w:val="clear" w:color="auto" w:fill="D9D9D9" w:themeFill="background1" w:themeFillShade="D9"/>
          </w:tcPr>
          <w:p w14:paraId="06CAD8F8" w14:textId="44CBB619" w:rsidR="00DD6262" w:rsidRPr="00BA4A13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A4A1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6" w:type="dxa"/>
          </w:tcPr>
          <w:p w14:paraId="360A0203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38FBF0FA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34587007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3FCE81C7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705582D6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1B8939E4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7A7E93E6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64FCE7F9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555C1A64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496D4D7D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0142821D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6F8653DF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0F4C7AD7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04114D9F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26DB7320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4BDC6C77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6239E2E7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61C2914E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004D51EE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314CBCDA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67F5C32C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5A4D5E40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6525B356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725DCE45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13BF19B7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254A43A5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2D11D354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1FE514CF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325C1421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117D020B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03C4217D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16456273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7EDE856E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39B1BAE2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725B358F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30229767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3A1705FD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204D7DE6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57E3A2DD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2EF24E01" w14:textId="2C7C4258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262" w:rsidRPr="003C374F" w14:paraId="413673D5" w14:textId="77777777" w:rsidTr="00BA4A13">
        <w:tc>
          <w:tcPr>
            <w:tcW w:w="445" w:type="dxa"/>
            <w:shd w:val="clear" w:color="auto" w:fill="D9D9D9" w:themeFill="background1" w:themeFillShade="D9"/>
          </w:tcPr>
          <w:p w14:paraId="0264F0A1" w14:textId="5615A9CF" w:rsidR="00DD6262" w:rsidRPr="00BA4A13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A4A1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6" w:type="dxa"/>
          </w:tcPr>
          <w:p w14:paraId="23879B9D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246988D7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7FB367CF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20A269E3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11C4DC58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4845DC42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3B1FA3F9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47E252AF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508AEB80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7C7964DD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581F6A8B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484744DE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7129C17A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69F05470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43E434EA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24CEC1E3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2AF0E2E1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763C9B2A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0E199AC3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0752F21A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141E78F5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70131A9B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27F090B7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52EC7F3E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55DA414B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3107B6EF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1001BCC1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2DB2E7FE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437AD7BC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5AB326AE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25DFC3D2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14680444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75786849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2745B294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37E0AD8F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416F1FF7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5F2A187A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6CF9E0AD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14:paraId="492D3D51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" w:type="dxa"/>
          </w:tcPr>
          <w:p w14:paraId="756FFF9E" w14:textId="00499FE4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E2941" w14:textId="77777777" w:rsidR="00DD6262" w:rsidRPr="003C374F" w:rsidRDefault="00DD6262" w:rsidP="00DD626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hAnsi="Arial" w:cs="Arial"/>
          <w:sz w:val="22"/>
          <w:szCs w:val="22"/>
        </w:rPr>
      </w:pPr>
    </w:p>
    <w:p w14:paraId="6D7A41BE" w14:textId="77777777" w:rsidR="00965E00" w:rsidRPr="003C374F" w:rsidRDefault="00965E00" w:rsidP="00966578">
      <w:pPr>
        <w:pStyle w:val="Body"/>
        <w:numPr>
          <w:ilvl w:val="0"/>
          <w:numId w:val="10"/>
        </w:num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>Emergency contact(s) not in our earthquake zone: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20"/>
        <w:gridCol w:w="6025"/>
      </w:tblGrid>
      <w:tr w:rsidR="00DD6262" w:rsidRPr="003C374F" w14:paraId="5A9A840B" w14:textId="77777777" w:rsidTr="002A2784">
        <w:tc>
          <w:tcPr>
            <w:tcW w:w="445" w:type="dxa"/>
            <w:shd w:val="clear" w:color="auto" w:fill="D9D9D9" w:themeFill="background1" w:themeFillShade="D9"/>
          </w:tcPr>
          <w:p w14:paraId="66873427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6BE8ADAF" w14:textId="702B9EC6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585BF388" w14:textId="036287CC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Phone Number(s)</w:t>
            </w:r>
          </w:p>
        </w:tc>
      </w:tr>
      <w:tr w:rsidR="00DD6262" w:rsidRPr="003C374F" w14:paraId="31570DDC" w14:textId="77777777" w:rsidTr="003C7AC5">
        <w:tc>
          <w:tcPr>
            <w:tcW w:w="445" w:type="dxa"/>
            <w:shd w:val="clear" w:color="auto" w:fill="D9D9D9" w:themeFill="background1" w:themeFillShade="D9"/>
          </w:tcPr>
          <w:p w14:paraId="74C87974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20" w:type="dxa"/>
            <w:vAlign w:val="center"/>
          </w:tcPr>
          <w:p w14:paraId="49E840B7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  <w:vAlign w:val="center"/>
          </w:tcPr>
          <w:p w14:paraId="6E0783C5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262" w:rsidRPr="003C374F" w14:paraId="412463EB" w14:textId="77777777" w:rsidTr="003C7AC5">
        <w:tc>
          <w:tcPr>
            <w:tcW w:w="445" w:type="dxa"/>
            <w:shd w:val="clear" w:color="auto" w:fill="D9D9D9" w:themeFill="background1" w:themeFillShade="D9"/>
          </w:tcPr>
          <w:p w14:paraId="73BB7CF9" w14:textId="77777777" w:rsidR="00DD6262" w:rsidRPr="003C374F" w:rsidRDefault="00DD6262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20" w:type="dxa"/>
            <w:vAlign w:val="center"/>
          </w:tcPr>
          <w:p w14:paraId="7AB6444E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  <w:vAlign w:val="center"/>
          </w:tcPr>
          <w:p w14:paraId="3D675B3F" w14:textId="77777777" w:rsidR="00DD6262" w:rsidRPr="003C374F" w:rsidRDefault="00DD6262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1CBB8" w14:textId="77777777" w:rsidR="003C374F" w:rsidRDefault="003C374F" w:rsidP="003C374F">
      <w:pPr>
        <w:pStyle w:val="Body"/>
        <w:ind w:left="360"/>
        <w:rPr>
          <w:rFonts w:ascii="Arial" w:hAnsi="Arial" w:cs="Arial"/>
          <w:sz w:val="22"/>
          <w:szCs w:val="22"/>
        </w:rPr>
      </w:pPr>
    </w:p>
    <w:p w14:paraId="6BE5B7DF" w14:textId="776341D7" w:rsidR="00965E00" w:rsidRPr="003C374F" w:rsidRDefault="00965E00" w:rsidP="00966578">
      <w:pPr>
        <w:pStyle w:val="Body"/>
        <w:numPr>
          <w:ilvl w:val="0"/>
          <w:numId w:val="10"/>
        </w:num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Pet(s) Name(s) and Type(s):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690"/>
        <w:gridCol w:w="6655"/>
      </w:tblGrid>
      <w:tr w:rsidR="008177DE" w:rsidRPr="003C374F" w14:paraId="2C25EAF9" w14:textId="77777777" w:rsidTr="008177DE">
        <w:tc>
          <w:tcPr>
            <w:tcW w:w="445" w:type="dxa"/>
            <w:shd w:val="clear" w:color="auto" w:fill="D9D9D9" w:themeFill="background1" w:themeFillShade="D9"/>
          </w:tcPr>
          <w:p w14:paraId="5C98F373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2C07D95" w14:textId="5B2AD0A8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5D9EB22A" w14:textId="491598FD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Type of Pet (dog, cat, etc.)</w:t>
            </w:r>
          </w:p>
        </w:tc>
      </w:tr>
      <w:tr w:rsidR="008177DE" w:rsidRPr="003C374F" w14:paraId="4ADE6660" w14:textId="77777777" w:rsidTr="003C7AC5">
        <w:tc>
          <w:tcPr>
            <w:tcW w:w="445" w:type="dxa"/>
            <w:shd w:val="clear" w:color="auto" w:fill="D9D9D9" w:themeFill="background1" w:themeFillShade="D9"/>
          </w:tcPr>
          <w:p w14:paraId="45B413A5" w14:textId="77777777" w:rsidR="008177DE" w:rsidRPr="00BA4A13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BA4A1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90" w:type="dxa"/>
            <w:vAlign w:val="center"/>
          </w:tcPr>
          <w:p w14:paraId="28627BD5" w14:textId="77777777" w:rsidR="008177DE" w:rsidRPr="003C374F" w:rsidRDefault="008177DE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14:paraId="65355A84" w14:textId="77777777" w:rsidR="008177DE" w:rsidRPr="003C374F" w:rsidRDefault="008177DE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063E07F1" w14:textId="77777777" w:rsidTr="003C7AC5">
        <w:tc>
          <w:tcPr>
            <w:tcW w:w="445" w:type="dxa"/>
            <w:shd w:val="clear" w:color="auto" w:fill="D9D9D9" w:themeFill="background1" w:themeFillShade="D9"/>
          </w:tcPr>
          <w:p w14:paraId="510A4458" w14:textId="77777777" w:rsidR="008177DE" w:rsidRPr="00BA4A13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BA4A1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690" w:type="dxa"/>
            <w:vAlign w:val="center"/>
          </w:tcPr>
          <w:p w14:paraId="11ECCB26" w14:textId="77777777" w:rsidR="008177DE" w:rsidRPr="003C374F" w:rsidRDefault="008177DE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14:paraId="443A28DA" w14:textId="77777777" w:rsidR="008177DE" w:rsidRPr="003C374F" w:rsidRDefault="008177DE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6B225CF4" w14:textId="77777777" w:rsidTr="003C7AC5">
        <w:tc>
          <w:tcPr>
            <w:tcW w:w="445" w:type="dxa"/>
            <w:shd w:val="clear" w:color="auto" w:fill="D9D9D9" w:themeFill="background1" w:themeFillShade="D9"/>
          </w:tcPr>
          <w:p w14:paraId="14C36CBD" w14:textId="77777777" w:rsidR="008177DE" w:rsidRPr="00BA4A13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BA4A1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690" w:type="dxa"/>
            <w:vAlign w:val="center"/>
          </w:tcPr>
          <w:p w14:paraId="282F4D60" w14:textId="77777777" w:rsidR="008177DE" w:rsidRPr="003C374F" w:rsidRDefault="008177DE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14:paraId="39B836FD" w14:textId="77777777" w:rsidR="008177DE" w:rsidRPr="003C374F" w:rsidRDefault="008177DE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391158C4" w14:textId="77777777" w:rsidTr="003C7AC5">
        <w:tc>
          <w:tcPr>
            <w:tcW w:w="445" w:type="dxa"/>
            <w:shd w:val="clear" w:color="auto" w:fill="D9D9D9" w:themeFill="background1" w:themeFillShade="D9"/>
          </w:tcPr>
          <w:p w14:paraId="2054DCB3" w14:textId="77777777" w:rsidR="008177DE" w:rsidRPr="00BA4A13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BA4A1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90" w:type="dxa"/>
            <w:vAlign w:val="center"/>
          </w:tcPr>
          <w:p w14:paraId="72A393C5" w14:textId="77777777" w:rsidR="008177DE" w:rsidRPr="003C374F" w:rsidRDefault="008177DE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14:paraId="0868D71E" w14:textId="77777777" w:rsidR="008177DE" w:rsidRPr="003C374F" w:rsidRDefault="008177DE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E4866" w14:textId="77777777" w:rsidR="00263502" w:rsidRPr="003C374F" w:rsidRDefault="00263502" w:rsidP="00263502">
      <w:pPr>
        <w:pStyle w:val="Body"/>
        <w:ind w:left="360"/>
        <w:rPr>
          <w:rFonts w:ascii="Arial" w:hAnsi="Arial" w:cs="Arial"/>
          <w:sz w:val="22"/>
          <w:szCs w:val="22"/>
        </w:rPr>
      </w:pPr>
    </w:p>
    <w:p w14:paraId="09718F8E" w14:textId="4B50E628" w:rsidR="00965E00" w:rsidRPr="003C374F" w:rsidRDefault="00965E00" w:rsidP="00965E00">
      <w:pPr>
        <w:pStyle w:val="Body"/>
        <w:numPr>
          <w:ilvl w:val="0"/>
          <w:numId w:val="10"/>
        </w:num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lastRenderedPageBreak/>
        <w:t>What additional information would be important for rescue workers to know about your household members? (</w:t>
      </w:r>
      <w:r w:rsidR="00263502"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i.e., </w:t>
      </w:r>
      <w:r w:rsid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people with </w:t>
      </w:r>
      <w:r w:rsidR="00263502"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>special needs, m</w:t>
      </w: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>edical conditions</w:t>
      </w:r>
      <w:r w:rsidR="00263502"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>, etc.</w:t>
      </w: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77DE" w:rsidRPr="003C374F" w14:paraId="2F455CE2" w14:textId="77777777" w:rsidTr="003C7AC5">
        <w:tc>
          <w:tcPr>
            <w:tcW w:w="10790" w:type="dxa"/>
            <w:vAlign w:val="center"/>
          </w:tcPr>
          <w:p w14:paraId="2A30DAC4" w14:textId="77777777" w:rsidR="008177DE" w:rsidRPr="003C374F" w:rsidRDefault="008177DE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5D958A2C" w14:textId="77777777" w:rsidTr="003C7AC5">
        <w:tc>
          <w:tcPr>
            <w:tcW w:w="10790" w:type="dxa"/>
            <w:vAlign w:val="center"/>
          </w:tcPr>
          <w:p w14:paraId="13090F1D" w14:textId="77777777" w:rsidR="008177DE" w:rsidRPr="003C374F" w:rsidRDefault="008177DE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30331EF0" w14:textId="77777777" w:rsidTr="003C7AC5">
        <w:tc>
          <w:tcPr>
            <w:tcW w:w="10790" w:type="dxa"/>
            <w:vAlign w:val="center"/>
          </w:tcPr>
          <w:p w14:paraId="4CE2B47E" w14:textId="77777777" w:rsidR="008177DE" w:rsidRPr="003C374F" w:rsidRDefault="008177DE" w:rsidP="003C7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CEEE2" w14:textId="77777777" w:rsidR="00965E00" w:rsidRPr="003C374F" w:rsidRDefault="00965E00" w:rsidP="00965E00">
      <w:pPr>
        <w:pStyle w:val="Body"/>
        <w:rPr>
          <w:rFonts w:ascii="Arial" w:hAnsi="Arial" w:cs="Arial"/>
          <w:sz w:val="22"/>
          <w:szCs w:val="22"/>
        </w:rPr>
      </w:pPr>
    </w:p>
    <w:p w14:paraId="38C7A083" w14:textId="668799E4" w:rsidR="00965E00" w:rsidRPr="003C374F" w:rsidRDefault="00965E00" w:rsidP="008177DE">
      <w:pPr>
        <w:pStyle w:val="Body"/>
        <w:numPr>
          <w:ilvl w:val="0"/>
          <w:numId w:val="10"/>
        </w:num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Has any adult in your household attended emergency preparedness training?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050"/>
        <w:gridCol w:w="810"/>
        <w:gridCol w:w="720"/>
        <w:gridCol w:w="5220"/>
      </w:tblGrid>
      <w:tr w:rsidR="008177DE" w:rsidRPr="003C374F" w14:paraId="559D2030" w14:textId="77777777" w:rsidTr="00BA4A13">
        <w:trPr>
          <w:gridAfter w:val="1"/>
          <w:wAfter w:w="5220" w:type="dxa"/>
        </w:trPr>
        <w:tc>
          <w:tcPr>
            <w:tcW w:w="4050" w:type="dxa"/>
            <w:shd w:val="clear" w:color="auto" w:fill="D9D9D9" w:themeFill="background1" w:themeFillShade="D9"/>
          </w:tcPr>
          <w:p w14:paraId="64D623FA" w14:textId="478C1D01" w:rsidR="008177DE" w:rsidRPr="003C374F" w:rsidRDefault="008177DE" w:rsidP="008177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62F09FC" w14:textId="3D061D0B" w:rsidR="008177DE" w:rsidRPr="003C374F" w:rsidRDefault="008177DE" w:rsidP="008177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59ECC0E" w14:textId="285DF5F3" w:rsidR="008177DE" w:rsidRPr="003C374F" w:rsidRDefault="008177DE" w:rsidP="008177D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8177DE" w:rsidRPr="003C374F" w14:paraId="14161870" w14:textId="77777777" w:rsidTr="00BA4A13">
        <w:trPr>
          <w:gridAfter w:val="1"/>
          <w:wAfter w:w="5220" w:type="dxa"/>
        </w:trPr>
        <w:tc>
          <w:tcPr>
            <w:tcW w:w="4050" w:type="dxa"/>
            <w:shd w:val="clear" w:color="auto" w:fill="D9D9D9" w:themeFill="background1" w:themeFillShade="D9"/>
          </w:tcPr>
          <w:p w14:paraId="07E8A31D" w14:textId="0DF6D1E8" w:rsidR="008177DE" w:rsidRPr="003C374F" w:rsidRDefault="008177DE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‘GET READY’ Class</w:t>
            </w:r>
          </w:p>
        </w:tc>
        <w:tc>
          <w:tcPr>
            <w:tcW w:w="810" w:type="dxa"/>
          </w:tcPr>
          <w:p w14:paraId="02C64291" w14:textId="77777777" w:rsidR="008177DE" w:rsidRPr="003C374F" w:rsidRDefault="008177DE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F45C8B" w14:textId="77777777" w:rsidR="008177DE" w:rsidRPr="003C374F" w:rsidRDefault="008177DE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133C31AD" w14:textId="77777777" w:rsidTr="00BA4A13">
        <w:trPr>
          <w:gridAfter w:val="1"/>
          <w:wAfter w:w="5220" w:type="dxa"/>
        </w:trPr>
        <w:tc>
          <w:tcPr>
            <w:tcW w:w="4050" w:type="dxa"/>
            <w:shd w:val="clear" w:color="auto" w:fill="D9D9D9" w:themeFill="background1" w:themeFillShade="D9"/>
          </w:tcPr>
          <w:p w14:paraId="2EB44938" w14:textId="4BF2B257" w:rsidR="008177DE" w:rsidRPr="003C374F" w:rsidRDefault="008177DE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CERT Training</w:t>
            </w:r>
          </w:p>
        </w:tc>
        <w:tc>
          <w:tcPr>
            <w:tcW w:w="810" w:type="dxa"/>
          </w:tcPr>
          <w:p w14:paraId="5569BC97" w14:textId="77777777" w:rsidR="008177DE" w:rsidRPr="003C374F" w:rsidRDefault="008177DE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74BF20" w14:textId="77777777" w:rsidR="008177DE" w:rsidRPr="003C374F" w:rsidRDefault="008177DE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0EA62EC7" w14:textId="77777777" w:rsidTr="00BA4A13">
        <w:trPr>
          <w:gridAfter w:val="1"/>
          <w:wAfter w:w="5220" w:type="dxa"/>
        </w:trPr>
        <w:tc>
          <w:tcPr>
            <w:tcW w:w="4050" w:type="dxa"/>
            <w:shd w:val="clear" w:color="auto" w:fill="D9D9D9" w:themeFill="background1" w:themeFillShade="D9"/>
          </w:tcPr>
          <w:p w14:paraId="074A889A" w14:textId="2CE04908" w:rsidR="008177DE" w:rsidRPr="003C374F" w:rsidRDefault="008177DE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FADR Training</w:t>
            </w:r>
          </w:p>
        </w:tc>
        <w:tc>
          <w:tcPr>
            <w:tcW w:w="810" w:type="dxa"/>
          </w:tcPr>
          <w:p w14:paraId="51672BC0" w14:textId="77777777" w:rsidR="008177DE" w:rsidRPr="003C374F" w:rsidRDefault="008177DE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063A3D" w14:textId="77777777" w:rsidR="008177DE" w:rsidRPr="003C374F" w:rsidRDefault="008177DE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A13" w:rsidRPr="003C374F" w14:paraId="532B2921" w14:textId="77777777" w:rsidTr="00BA4A13">
        <w:tc>
          <w:tcPr>
            <w:tcW w:w="4050" w:type="dxa"/>
            <w:shd w:val="clear" w:color="auto" w:fill="D9D9D9" w:themeFill="background1" w:themeFillShade="D9"/>
          </w:tcPr>
          <w:p w14:paraId="6890E1D8" w14:textId="2EAB22C2" w:rsidR="00BA4A13" w:rsidRPr="003C374F" w:rsidRDefault="008177DE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 xml:space="preserve">Other relevant training </w:t>
            </w:r>
            <w:r w:rsidR="0008389B">
              <w:rPr>
                <w:rFonts w:ascii="Arial" w:hAnsi="Arial" w:cs="Arial"/>
                <w:sz w:val="22"/>
                <w:szCs w:val="22"/>
              </w:rPr>
              <w:t xml:space="preserve">(please </w:t>
            </w:r>
            <w:r w:rsidRPr="003C374F">
              <w:rPr>
                <w:rFonts w:ascii="Arial" w:hAnsi="Arial" w:cs="Arial"/>
                <w:sz w:val="22"/>
                <w:szCs w:val="22"/>
              </w:rPr>
              <w:t>describe</w:t>
            </w:r>
            <w:r w:rsidR="000838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750" w:type="dxa"/>
            <w:gridSpan w:val="3"/>
          </w:tcPr>
          <w:p w14:paraId="22150DF5" w14:textId="77777777" w:rsidR="008177DE" w:rsidRPr="003C374F" w:rsidRDefault="008177DE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58B2B" w14:textId="77777777" w:rsidR="00965E00" w:rsidRPr="003C374F" w:rsidRDefault="00965E00" w:rsidP="00965E00">
      <w:pPr>
        <w:pStyle w:val="Body"/>
        <w:ind w:left="1080"/>
        <w:rPr>
          <w:rFonts w:ascii="Arial" w:hAnsi="Arial" w:cs="Arial"/>
          <w:sz w:val="22"/>
          <w:szCs w:val="22"/>
        </w:rPr>
      </w:pPr>
    </w:p>
    <w:p w14:paraId="0BA50B75" w14:textId="12BEE501" w:rsidR="008177DE" w:rsidRPr="003C374F" w:rsidRDefault="00965E00" w:rsidP="003C374F">
      <w:pPr>
        <w:pStyle w:val="Body"/>
        <w:numPr>
          <w:ilvl w:val="0"/>
          <w:numId w:val="10"/>
        </w:num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Does any adult in the household have medical training?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050"/>
        <w:gridCol w:w="810"/>
        <w:gridCol w:w="720"/>
        <w:gridCol w:w="5220"/>
      </w:tblGrid>
      <w:tr w:rsidR="008177DE" w:rsidRPr="003C374F" w14:paraId="1AA458EC" w14:textId="77777777" w:rsidTr="0008389B">
        <w:trPr>
          <w:gridAfter w:val="1"/>
          <w:wAfter w:w="5220" w:type="dxa"/>
        </w:trPr>
        <w:tc>
          <w:tcPr>
            <w:tcW w:w="4050" w:type="dxa"/>
            <w:shd w:val="clear" w:color="auto" w:fill="D9D9D9" w:themeFill="background1" w:themeFillShade="D9"/>
          </w:tcPr>
          <w:p w14:paraId="51434244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C520A17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259D09A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8177DE" w:rsidRPr="003C374F" w14:paraId="47BCF540" w14:textId="77777777" w:rsidTr="0008389B">
        <w:trPr>
          <w:gridAfter w:val="1"/>
          <w:wAfter w:w="5220" w:type="dxa"/>
        </w:trPr>
        <w:tc>
          <w:tcPr>
            <w:tcW w:w="4050" w:type="dxa"/>
            <w:shd w:val="clear" w:color="auto" w:fill="D9D9D9" w:themeFill="background1" w:themeFillShade="D9"/>
          </w:tcPr>
          <w:p w14:paraId="2DF41952" w14:textId="0ABFD064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Doctor</w:t>
            </w:r>
          </w:p>
        </w:tc>
        <w:tc>
          <w:tcPr>
            <w:tcW w:w="810" w:type="dxa"/>
          </w:tcPr>
          <w:p w14:paraId="087C327D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A994C4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38F6D34E" w14:textId="77777777" w:rsidTr="0008389B">
        <w:trPr>
          <w:gridAfter w:val="1"/>
          <w:wAfter w:w="5220" w:type="dxa"/>
        </w:trPr>
        <w:tc>
          <w:tcPr>
            <w:tcW w:w="4050" w:type="dxa"/>
            <w:shd w:val="clear" w:color="auto" w:fill="D9D9D9" w:themeFill="background1" w:themeFillShade="D9"/>
          </w:tcPr>
          <w:p w14:paraId="37196E1E" w14:textId="258533F5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Nurse/Nurse Practitioner</w:t>
            </w:r>
          </w:p>
        </w:tc>
        <w:tc>
          <w:tcPr>
            <w:tcW w:w="810" w:type="dxa"/>
          </w:tcPr>
          <w:p w14:paraId="65A254E1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9F2FBB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697FB550" w14:textId="77777777" w:rsidTr="0008389B">
        <w:trPr>
          <w:gridAfter w:val="1"/>
          <w:wAfter w:w="5220" w:type="dxa"/>
        </w:trPr>
        <w:tc>
          <w:tcPr>
            <w:tcW w:w="4050" w:type="dxa"/>
            <w:shd w:val="clear" w:color="auto" w:fill="D9D9D9" w:themeFill="background1" w:themeFillShade="D9"/>
          </w:tcPr>
          <w:p w14:paraId="70151DEA" w14:textId="67A9669B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First Aid</w:t>
            </w:r>
          </w:p>
        </w:tc>
        <w:tc>
          <w:tcPr>
            <w:tcW w:w="810" w:type="dxa"/>
          </w:tcPr>
          <w:p w14:paraId="75299E41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A91461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74F" w:rsidRPr="003C374F" w14:paraId="3852A584" w14:textId="77777777" w:rsidTr="0008389B">
        <w:tc>
          <w:tcPr>
            <w:tcW w:w="4050" w:type="dxa"/>
            <w:shd w:val="clear" w:color="auto" w:fill="D9D9D9" w:themeFill="background1" w:themeFillShade="D9"/>
          </w:tcPr>
          <w:p w14:paraId="029851CC" w14:textId="77777777" w:rsidR="008177DE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Other (please describe)</w:t>
            </w:r>
          </w:p>
          <w:p w14:paraId="635BA35D" w14:textId="5708AB16" w:rsidR="003C374F" w:rsidRPr="003C374F" w:rsidRDefault="003C374F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gridSpan w:val="3"/>
          </w:tcPr>
          <w:p w14:paraId="4D9716CD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3AE66F" w14:textId="77777777" w:rsidR="00965E00" w:rsidRPr="003C374F" w:rsidRDefault="00965E00" w:rsidP="00965E00">
      <w:pPr>
        <w:pStyle w:val="Body"/>
        <w:ind w:left="720"/>
        <w:rPr>
          <w:rFonts w:ascii="Arial" w:hAnsi="Arial" w:cs="Arial"/>
          <w:sz w:val="22"/>
          <w:szCs w:val="22"/>
        </w:rPr>
      </w:pPr>
    </w:p>
    <w:p w14:paraId="5906870F" w14:textId="55B54B76" w:rsidR="00965E00" w:rsidRPr="003C374F" w:rsidRDefault="00965E00" w:rsidP="00966578">
      <w:pPr>
        <w:pStyle w:val="Body"/>
        <w:numPr>
          <w:ilvl w:val="0"/>
          <w:numId w:val="10"/>
        </w:num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Do you have resources that could be used in disaster recovery?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050"/>
        <w:gridCol w:w="810"/>
        <w:gridCol w:w="720"/>
        <w:gridCol w:w="5220"/>
      </w:tblGrid>
      <w:tr w:rsidR="008177DE" w:rsidRPr="003C374F" w14:paraId="7157472C" w14:textId="77777777" w:rsidTr="0008389B">
        <w:trPr>
          <w:gridAfter w:val="1"/>
          <w:wAfter w:w="5220" w:type="dxa"/>
        </w:trPr>
        <w:tc>
          <w:tcPr>
            <w:tcW w:w="4050" w:type="dxa"/>
            <w:shd w:val="clear" w:color="auto" w:fill="D9D9D9" w:themeFill="background1" w:themeFillShade="D9"/>
          </w:tcPr>
          <w:p w14:paraId="28EB9918" w14:textId="0E9EAB9B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Equipment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15D0229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828D3EF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8177DE" w:rsidRPr="003C374F" w14:paraId="01506C9D" w14:textId="77777777" w:rsidTr="0008389B">
        <w:trPr>
          <w:gridAfter w:val="1"/>
          <w:wAfter w:w="5220" w:type="dxa"/>
        </w:trPr>
        <w:tc>
          <w:tcPr>
            <w:tcW w:w="4050" w:type="dxa"/>
            <w:shd w:val="clear" w:color="auto" w:fill="D9D9D9" w:themeFill="background1" w:themeFillShade="D9"/>
          </w:tcPr>
          <w:p w14:paraId="3C524A89" w14:textId="46CF4D1F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Pick-up truck or 4-wheel drive</w:t>
            </w:r>
          </w:p>
        </w:tc>
        <w:tc>
          <w:tcPr>
            <w:tcW w:w="810" w:type="dxa"/>
          </w:tcPr>
          <w:p w14:paraId="3C0244CF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168746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020B7323" w14:textId="77777777" w:rsidTr="0008389B">
        <w:trPr>
          <w:gridAfter w:val="1"/>
          <w:wAfter w:w="5220" w:type="dxa"/>
        </w:trPr>
        <w:tc>
          <w:tcPr>
            <w:tcW w:w="4050" w:type="dxa"/>
            <w:shd w:val="clear" w:color="auto" w:fill="D9D9D9" w:themeFill="background1" w:themeFillShade="D9"/>
          </w:tcPr>
          <w:p w14:paraId="056370E5" w14:textId="55288DA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Chainsaw</w:t>
            </w:r>
          </w:p>
        </w:tc>
        <w:tc>
          <w:tcPr>
            <w:tcW w:w="810" w:type="dxa"/>
          </w:tcPr>
          <w:p w14:paraId="52EEBAF6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87566E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45E2C38A" w14:textId="77777777" w:rsidTr="0008389B">
        <w:trPr>
          <w:gridAfter w:val="1"/>
          <w:wAfter w:w="5220" w:type="dxa"/>
        </w:trPr>
        <w:tc>
          <w:tcPr>
            <w:tcW w:w="4050" w:type="dxa"/>
            <w:shd w:val="clear" w:color="auto" w:fill="D9D9D9" w:themeFill="background1" w:themeFillShade="D9"/>
          </w:tcPr>
          <w:p w14:paraId="0C4CA989" w14:textId="02096063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Generator</w:t>
            </w:r>
          </w:p>
        </w:tc>
        <w:tc>
          <w:tcPr>
            <w:tcW w:w="810" w:type="dxa"/>
          </w:tcPr>
          <w:p w14:paraId="74109980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DDC531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74F" w:rsidRPr="003C374F" w14:paraId="206AEB3D" w14:textId="77777777" w:rsidTr="0008389B">
        <w:tc>
          <w:tcPr>
            <w:tcW w:w="4050" w:type="dxa"/>
            <w:shd w:val="clear" w:color="auto" w:fill="D9D9D9" w:themeFill="background1" w:themeFillShade="D9"/>
          </w:tcPr>
          <w:p w14:paraId="27745DB3" w14:textId="2886BAAE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Other equipment/supplies that could be used (please describe)</w:t>
            </w:r>
          </w:p>
        </w:tc>
        <w:tc>
          <w:tcPr>
            <w:tcW w:w="6750" w:type="dxa"/>
            <w:gridSpan w:val="3"/>
          </w:tcPr>
          <w:p w14:paraId="363B6A54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67F365" w14:textId="77777777" w:rsidR="00965E00" w:rsidRPr="003C374F" w:rsidRDefault="00965E00" w:rsidP="00965E00">
      <w:pPr>
        <w:pStyle w:val="Body"/>
        <w:rPr>
          <w:rFonts w:ascii="Arial" w:hAnsi="Arial" w:cs="Arial"/>
          <w:sz w:val="22"/>
          <w:szCs w:val="22"/>
        </w:rPr>
      </w:pPr>
    </w:p>
    <w:p w14:paraId="2BDB8B0F" w14:textId="109395FB" w:rsidR="00965E00" w:rsidRPr="003C374F" w:rsidRDefault="00965E00" w:rsidP="00965E00">
      <w:pPr>
        <w:pStyle w:val="Body"/>
        <w:numPr>
          <w:ilvl w:val="0"/>
          <w:numId w:val="10"/>
        </w:numPr>
        <w:ind w:left="720"/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3C374F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Does any adult in the household have armed forces, National Guard, police, or fire training?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050"/>
        <w:gridCol w:w="810"/>
        <w:gridCol w:w="720"/>
        <w:gridCol w:w="5220"/>
      </w:tblGrid>
      <w:tr w:rsidR="008177DE" w:rsidRPr="003C374F" w14:paraId="3477E4A2" w14:textId="742A7B9F" w:rsidTr="0008389B">
        <w:tc>
          <w:tcPr>
            <w:tcW w:w="4050" w:type="dxa"/>
            <w:shd w:val="clear" w:color="auto" w:fill="D9D9D9" w:themeFill="background1" w:themeFillShade="D9"/>
          </w:tcPr>
          <w:p w14:paraId="1643A9A6" w14:textId="77777777" w:rsidR="008177DE" w:rsidRPr="003C374F" w:rsidRDefault="008177DE" w:rsidP="003C37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CD0049F" w14:textId="7A99DFCA" w:rsidR="008177DE" w:rsidRPr="003C374F" w:rsidRDefault="003C374F" w:rsidP="003C37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34E0DE6" w14:textId="11F6F14C" w:rsidR="008177DE" w:rsidRPr="003C374F" w:rsidRDefault="003C374F" w:rsidP="003C37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1CD5855D" w14:textId="76BC432D" w:rsidR="008177DE" w:rsidRPr="003C374F" w:rsidRDefault="008177DE" w:rsidP="003C37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If Yes, Who</w:t>
            </w:r>
          </w:p>
        </w:tc>
      </w:tr>
      <w:tr w:rsidR="008177DE" w:rsidRPr="003C374F" w14:paraId="2CFE4C0E" w14:textId="466A0B57" w:rsidTr="0008389B">
        <w:tc>
          <w:tcPr>
            <w:tcW w:w="4050" w:type="dxa"/>
            <w:shd w:val="clear" w:color="auto" w:fill="D9D9D9" w:themeFill="background1" w:themeFillShade="D9"/>
          </w:tcPr>
          <w:p w14:paraId="768AD78A" w14:textId="1E8D2BA3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Police</w:t>
            </w:r>
          </w:p>
        </w:tc>
        <w:tc>
          <w:tcPr>
            <w:tcW w:w="810" w:type="dxa"/>
          </w:tcPr>
          <w:p w14:paraId="477BCE48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3A57173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D41D82D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5FED5EBE" w14:textId="120F32CF" w:rsidTr="0008389B">
        <w:tc>
          <w:tcPr>
            <w:tcW w:w="4050" w:type="dxa"/>
            <w:shd w:val="clear" w:color="auto" w:fill="D9D9D9" w:themeFill="background1" w:themeFillShade="D9"/>
          </w:tcPr>
          <w:p w14:paraId="32B8718E" w14:textId="09688F05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810" w:type="dxa"/>
          </w:tcPr>
          <w:p w14:paraId="68E91E77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24298D1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C1CD76F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72AE3FFD" w14:textId="2981ABEC" w:rsidTr="0008389B">
        <w:tc>
          <w:tcPr>
            <w:tcW w:w="4050" w:type="dxa"/>
            <w:shd w:val="clear" w:color="auto" w:fill="D9D9D9" w:themeFill="background1" w:themeFillShade="D9"/>
          </w:tcPr>
          <w:p w14:paraId="3058908B" w14:textId="41CFC271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National Guard</w:t>
            </w:r>
          </w:p>
        </w:tc>
        <w:tc>
          <w:tcPr>
            <w:tcW w:w="810" w:type="dxa"/>
          </w:tcPr>
          <w:p w14:paraId="50ADDF17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5450D8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EAD341B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20B1E449" w14:textId="05B4D291" w:rsidTr="0008389B">
        <w:tc>
          <w:tcPr>
            <w:tcW w:w="4050" w:type="dxa"/>
            <w:shd w:val="clear" w:color="auto" w:fill="D9D9D9" w:themeFill="background1" w:themeFillShade="D9"/>
          </w:tcPr>
          <w:p w14:paraId="1E73C402" w14:textId="17A1F23A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Armed Forces</w:t>
            </w:r>
          </w:p>
        </w:tc>
        <w:tc>
          <w:tcPr>
            <w:tcW w:w="810" w:type="dxa"/>
          </w:tcPr>
          <w:p w14:paraId="5A335612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79C61B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4FEC7BE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7DE" w:rsidRPr="003C374F" w14:paraId="1B1B7682" w14:textId="3D4166F1" w:rsidTr="0008389B">
        <w:tc>
          <w:tcPr>
            <w:tcW w:w="4050" w:type="dxa"/>
            <w:shd w:val="clear" w:color="auto" w:fill="D9D9D9" w:themeFill="background1" w:themeFillShade="D9"/>
          </w:tcPr>
          <w:p w14:paraId="21D9BEBA" w14:textId="4B480F85" w:rsidR="003C374F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374F">
              <w:rPr>
                <w:rFonts w:ascii="Arial" w:hAnsi="Arial" w:cs="Arial"/>
                <w:sz w:val="22"/>
                <w:szCs w:val="22"/>
              </w:rPr>
              <w:t>Other relevant training (please describe)</w:t>
            </w:r>
          </w:p>
        </w:tc>
        <w:tc>
          <w:tcPr>
            <w:tcW w:w="810" w:type="dxa"/>
          </w:tcPr>
          <w:p w14:paraId="6B935BEC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76BC1D" w14:textId="1193BBAB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116F7C2" w14:textId="77777777" w:rsidR="008177DE" w:rsidRPr="003C374F" w:rsidRDefault="008177DE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72808A" w14:textId="77777777" w:rsidR="00965E00" w:rsidRPr="003C374F" w:rsidRDefault="00965E00" w:rsidP="00965E00">
      <w:pPr>
        <w:pStyle w:val="Body"/>
        <w:rPr>
          <w:rFonts w:ascii="Arial" w:hAnsi="Arial" w:cs="Arial"/>
          <w:sz w:val="22"/>
          <w:szCs w:val="22"/>
        </w:rPr>
      </w:pPr>
    </w:p>
    <w:p w14:paraId="66E2B4C4" w14:textId="4F60A1A3" w:rsidR="00965E00" w:rsidRPr="00BA4A13" w:rsidRDefault="00965E00" w:rsidP="00966578">
      <w:pPr>
        <w:pStyle w:val="Body"/>
        <w:numPr>
          <w:ilvl w:val="0"/>
          <w:numId w:val="10"/>
        </w:num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BA4A13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Does any adult in the household have hands-on disaster response/recovery experience?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580"/>
        <w:gridCol w:w="5220"/>
      </w:tblGrid>
      <w:tr w:rsidR="003C374F" w:rsidRPr="003C374F" w14:paraId="4897132E" w14:textId="77777777" w:rsidTr="0008389B">
        <w:tc>
          <w:tcPr>
            <w:tcW w:w="5580" w:type="dxa"/>
            <w:shd w:val="clear" w:color="auto" w:fill="D9D9D9" w:themeFill="background1" w:themeFillShade="D9"/>
          </w:tcPr>
          <w:p w14:paraId="644F67D1" w14:textId="2A2C0688" w:rsidR="003C374F" w:rsidRPr="003C374F" w:rsidRDefault="003C374F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Type of Experience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4B1EB27" w14:textId="760346B3" w:rsidR="003C374F" w:rsidRPr="003C374F" w:rsidRDefault="003C374F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74F">
              <w:rPr>
                <w:rFonts w:ascii="Arial" w:hAnsi="Arial" w:cs="Arial"/>
                <w:b/>
                <w:sz w:val="22"/>
                <w:szCs w:val="22"/>
              </w:rPr>
              <w:t>Who</w:t>
            </w:r>
          </w:p>
        </w:tc>
      </w:tr>
      <w:tr w:rsidR="003C374F" w:rsidRPr="003C374F" w14:paraId="46A5C025" w14:textId="77777777" w:rsidTr="0008389B">
        <w:tc>
          <w:tcPr>
            <w:tcW w:w="5580" w:type="dxa"/>
            <w:shd w:val="clear" w:color="auto" w:fill="auto"/>
          </w:tcPr>
          <w:p w14:paraId="66C7A7A5" w14:textId="470ECB0C" w:rsidR="003C374F" w:rsidRPr="003C374F" w:rsidRDefault="003C374F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CF96508" w14:textId="77777777" w:rsidR="003C374F" w:rsidRPr="003C374F" w:rsidRDefault="003C374F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74F" w:rsidRPr="003C374F" w14:paraId="068B4E02" w14:textId="77777777" w:rsidTr="0008389B">
        <w:tc>
          <w:tcPr>
            <w:tcW w:w="5580" w:type="dxa"/>
            <w:shd w:val="clear" w:color="auto" w:fill="auto"/>
          </w:tcPr>
          <w:p w14:paraId="39D3761C" w14:textId="77777777" w:rsidR="003C374F" w:rsidRPr="003C374F" w:rsidRDefault="003C374F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066E5D2" w14:textId="77777777" w:rsidR="003C374F" w:rsidRPr="003C374F" w:rsidRDefault="003C374F" w:rsidP="002A27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DB938" w14:textId="77777777" w:rsidR="00965E00" w:rsidRPr="003C374F" w:rsidRDefault="00965E00" w:rsidP="00965E00">
      <w:pPr>
        <w:pStyle w:val="Body"/>
        <w:rPr>
          <w:rFonts w:ascii="Arial" w:hAnsi="Arial" w:cs="Arial"/>
          <w:sz w:val="22"/>
          <w:szCs w:val="22"/>
        </w:rPr>
      </w:pPr>
    </w:p>
    <w:p w14:paraId="7038B10D" w14:textId="77777777" w:rsidR="00965E00" w:rsidRPr="00BA4A13" w:rsidRDefault="00965E00" w:rsidP="00966578">
      <w:pPr>
        <w:pStyle w:val="Body"/>
        <w:numPr>
          <w:ilvl w:val="0"/>
          <w:numId w:val="10"/>
        </w:numPr>
        <w:rPr>
          <w:rFonts w:ascii="Arial" w:hAnsi="Arial" w:cs="Arial"/>
          <w:b/>
          <w:color w:val="2F5496" w:themeColor="accent1" w:themeShade="BF"/>
          <w:sz w:val="22"/>
          <w:szCs w:val="22"/>
        </w:rPr>
      </w:pPr>
      <w:r w:rsidRPr="00BA4A13">
        <w:rPr>
          <w:rFonts w:ascii="Arial" w:hAnsi="Arial" w:cs="Arial"/>
          <w:b/>
          <w:color w:val="2F5496" w:themeColor="accent1" w:themeShade="BF"/>
          <w:sz w:val="22"/>
          <w:szCs w:val="22"/>
        </w:rPr>
        <w:t>Is there any other emergency preparedness related information you wish to share with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374F" w:rsidRPr="003C374F" w14:paraId="512CDD4E" w14:textId="77777777" w:rsidTr="003C374F">
        <w:tc>
          <w:tcPr>
            <w:tcW w:w="10790" w:type="dxa"/>
          </w:tcPr>
          <w:p w14:paraId="58BC15E9" w14:textId="77777777" w:rsidR="003C374F" w:rsidRPr="003C374F" w:rsidRDefault="003C374F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78DB763" w14:textId="77777777" w:rsidR="003C374F" w:rsidRPr="003C374F" w:rsidRDefault="003C374F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85769B6" w14:textId="77777777" w:rsidR="003C374F" w:rsidRPr="003C374F" w:rsidRDefault="003C374F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D734F6A" w14:textId="77777777" w:rsidR="003C374F" w:rsidRPr="003C374F" w:rsidRDefault="003C374F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CB0AEC0" w14:textId="7C7F5F2E" w:rsidR="003C374F" w:rsidRPr="003C374F" w:rsidRDefault="003C374F" w:rsidP="00965E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AEECB" w14:textId="77777777" w:rsidR="00F67B9B" w:rsidRDefault="00965E00" w:rsidP="00BA4A13">
      <w:pPr>
        <w:pStyle w:val="Body"/>
        <w:jc w:val="center"/>
        <w:rPr>
          <w:rFonts w:ascii="Arial" w:hAnsi="Arial" w:cs="Arial"/>
          <w:b/>
          <w:sz w:val="22"/>
          <w:szCs w:val="22"/>
        </w:rPr>
      </w:pPr>
      <w:r w:rsidRPr="003C374F">
        <w:rPr>
          <w:rFonts w:ascii="Arial" w:hAnsi="Arial" w:cs="Arial"/>
          <w:b/>
          <w:sz w:val="22"/>
          <w:szCs w:val="22"/>
        </w:rPr>
        <w:t>Please notify us</w:t>
      </w:r>
      <w:r w:rsidR="003C374F" w:rsidRPr="003C374F">
        <w:rPr>
          <w:rFonts w:ascii="Arial" w:hAnsi="Arial" w:cs="Arial"/>
          <w:b/>
          <w:sz w:val="22"/>
          <w:szCs w:val="22"/>
        </w:rPr>
        <w:t xml:space="preserve"> </w:t>
      </w:r>
      <w:r w:rsidRPr="003C374F">
        <w:rPr>
          <w:rFonts w:ascii="Arial" w:hAnsi="Arial" w:cs="Arial"/>
          <w:b/>
          <w:sz w:val="22"/>
          <w:szCs w:val="22"/>
        </w:rPr>
        <w:t xml:space="preserve">if any significant change occurs in the information you have provided </w:t>
      </w:r>
      <w:r w:rsidR="00F67B9B">
        <w:rPr>
          <w:rFonts w:ascii="Arial" w:hAnsi="Arial" w:cs="Arial"/>
          <w:b/>
          <w:sz w:val="22"/>
          <w:szCs w:val="22"/>
        </w:rPr>
        <w:t xml:space="preserve">to the </w:t>
      </w:r>
      <w:r w:rsidRPr="003C374F">
        <w:rPr>
          <w:rFonts w:ascii="Arial" w:hAnsi="Arial" w:cs="Arial"/>
          <w:b/>
          <w:sz w:val="22"/>
          <w:szCs w:val="22"/>
        </w:rPr>
        <w:t xml:space="preserve">NRG, </w:t>
      </w:r>
    </w:p>
    <w:p w14:paraId="1ABB15B9" w14:textId="211919AE" w:rsidR="00965E00" w:rsidRPr="003C374F" w:rsidRDefault="00965E00" w:rsidP="00BA4A13">
      <w:pPr>
        <w:pStyle w:val="Body"/>
        <w:jc w:val="center"/>
        <w:rPr>
          <w:rFonts w:ascii="Arial" w:hAnsi="Arial" w:cs="Arial"/>
          <w:b/>
          <w:sz w:val="22"/>
          <w:szCs w:val="22"/>
        </w:rPr>
      </w:pPr>
      <w:r w:rsidRPr="003C374F">
        <w:rPr>
          <w:rFonts w:ascii="Arial" w:hAnsi="Arial" w:cs="Arial"/>
          <w:b/>
          <w:sz w:val="22"/>
          <w:szCs w:val="22"/>
        </w:rPr>
        <w:t>or if you plan to move away.</w:t>
      </w:r>
      <w:r w:rsidR="003C374F" w:rsidRPr="003C374F">
        <w:rPr>
          <w:rFonts w:ascii="Arial" w:hAnsi="Arial" w:cs="Arial"/>
          <w:b/>
          <w:sz w:val="22"/>
          <w:szCs w:val="22"/>
        </w:rPr>
        <w:t xml:space="preserve"> </w:t>
      </w:r>
      <w:r w:rsidRPr="00BA4A13">
        <w:rPr>
          <w:rFonts w:ascii="Arial" w:hAnsi="Arial" w:cs="Arial"/>
          <w:b/>
          <w:color w:val="C00000"/>
          <w:sz w:val="22"/>
          <w:szCs w:val="22"/>
        </w:rPr>
        <w:t>Thank you</w:t>
      </w:r>
      <w:r w:rsidR="00263502" w:rsidRPr="00BA4A13">
        <w:rPr>
          <w:rFonts w:ascii="Arial" w:hAnsi="Arial" w:cs="Arial"/>
          <w:b/>
          <w:color w:val="C00000"/>
          <w:sz w:val="22"/>
          <w:szCs w:val="22"/>
        </w:rPr>
        <w:t xml:space="preserve"> for submitting your information</w:t>
      </w:r>
      <w:r w:rsidR="00263502" w:rsidRPr="003C374F">
        <w:rPr>
          <w:rFonts w:ascii="Arial" w:hAnsi="Arial" w:cs="Arial"/>
          <w:b/>
          <w:sz w:val="22"/>
          <w:szCs w:val="22"/>
        </w:rPr>
        <w:t>.</w:t>
      </w:r>
    </w:p>
    <w:sectPr w:rsidR="00965E00" w:rsidRPr="003C374F" w:rsidSect="00966578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AB23" w14:textId="77777777" w:rsidR="00E83732" w:rsidRDefault="00E83732" w:rsidP="00263502">
      <w:r>
        <w:separator/>
      </w:r>
    </w:p>
  </w:endnote>
  <w:endnote w:type="continuationSeparator" w:id="0">
    <w:p w14:paraId="60228753" w14:textId="77777777" w:rsidR="00E83732" w:rsidRDefault="00E83732" w:rsidP="002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577017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E0BB61" w14:textId="3FA6335D" w:rsidR="00263502" w:rsidRDefault="00263502" w:rsidP="00B300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C28E7B" w14:textId="77777777" w:rsidR="00263502" w:rsidRDefault="00263502" w:rsidP="002635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18054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A076C3" w14:textId="07E07A25" w:rsidR="00263502" w:rsidRDefault="00263502" w:rsidP="00B300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F7846F" w14:textId="42369842" w:rsidR="00263502" w:rsidRDefault="00263502" w:rsidP="002635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E7A22" w14:textId="77777777" w:rsidR="00E83732" w:rsidRDefault="00E83732" w:rsidP="00263502">
      <w:r>
        <w:separator/>
      </w:r>
    </w:p>
  </w:footnote>
  <w:footnote w:type="continuationSeparator" w:id="0">
    <w:p w14:paraId="1060FA72" w14:textId="77777777" w:rsidR="00E83732" w:rsidRDefault="00E83732" w:rsidP="002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;visibility:visible" o:bullet="t">
        <v:imagedata r:id="rId1" o:title="bullet_charcoal"/>
      </v:shape>
    </w:pict>
  </w:numPicBullet>
  <w:abstractNum w:abstractNumId="0" w15:restartNumberingAfterBreak="0">
    <w:nsid w:val="0A36771F"/>
    <w:multiLevelType w:val="hybridMultilevel"/>
    <w:tmpl w:val="41084BD8"/>
    <w:lvl w:ilvl="0" w:tplc="CB588742">
      <w:start w:val="1"/>
      <w:numFmt w:val="bullet"/>
      <w:lvlText w:val=""/>
      <w:lvlPicBulletId w:val="0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26B52"/>
    <w:multiLevelType w:val="hybridMultilevel"/>
    <w:tmpl w:val="D21C250C"/>
    <w:lvl w:ilvl="0" w:tplc="CB58874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1100FB"/>
    <w:multiLevelType w:val="hybridMultilevel"/>
    <w:tmpl w:val="F8FC7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F46A3"/>
    <w:multiLevelType w:val="hybridMultilevel"/>
    <w:tmpl w:val="3444616C"/>
    <w:lvl w:ilvl="0" w:tplc="CB58874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D099F"/>
    <w:multiLevelType w:val="hybridMultilevel"/>
    <w:tmpl w:val="B4362AB4"/>
    <w:lvl w:ilvl="0" w:tplc="752C93F2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8B41F0"/>
    <w:multiLevelType w:val="hybridMultilevel"/>
    <w:tmpl w:val="93DE146E"/>
    <w:lvl w:ilvl="0" w:tplc="CB588742">
      <w:start w:val="1"/>
      <w:numFmt w:val="bullet"/>
      <w:lvlText w:val=""/>
      <w:lvlPicBulletId w:val="0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DF3217"/>
    <w:multiLevelType w:val="hybridMultilevel"/>
    <w:tmpl w:val="CAEEC3A2"/>
    <w:lvl w:ilvl="0" w:tplc="752C93F2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000C70"/>
    <w:multiLevelType w:val="hybridMultilevel"/>
    <w:tmpl w:val="AB0A3C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E80297"/>
    <w:multiLevelType w:val="hybridMultilevel"/>
    <w:tmpl w:val="04C44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6650F8"/>
    <w:multiLevelType w:val="hybridMultilevel"/>
    <w:tmpl w:val="169CE168"/>
    <w:lvl w:ilvl="0" w:tplc="CB588742">
      <w:start w:val="1"/>
      <w:numFmt w:val="bullet"/>
      <w:lvlText w:val=""/>
      <w:lvlPicBulletId w:val="0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00"/>
    <w:rsid w:val="00004ECC"/>
    <w:rsid w:val="00036E15"/>
    <w:rsid w:val="0008389B"/>
    <w:rsid w:val="000B5721"/>
    <w:rsid w:val="002454E1"/>
    <w:rsid w:val="00255FDB"/>
    <w:rsid w:val="00263502"/>
    <w:rsid w:val="00274956"/>
    <w:rsid w:val="003C374F"/>
    <w:rsid w:val="003C7AC5"/>
    <w:rsid w:val="00490A79"/>
    <w:rsid w:val="00520587"/>
    <w:rsid w:val="00593DE7"/>
    <w:rsid w:val="006A536D"/>
    <w:rsid w:val="006F0500"/>
    <w:rsid w:val="007012F6"/>
    <w:rsid w:val="007811FE"/>
    <w:rsid w:val="007E233E"/>
    <w:rsid w:val="008177DE"/>
    <w:rsid w:val="00965E00"/>
    <w:rsid w:val="00966578"/>
    <w:rsid w:val="00A0560E"/>
    <w:rsid w:val="00B4632C"/>
    <w:rsid w:val="00BA4A13"/>
    <w:rsid w:val="00C44BB9"/>
    <w:rsid w:val="00DD6262"/>
    <w:rsid w:val="00E3298C"/>
    <w:rsid w:val="00E83732"/>
    <w:rsid w:val="00F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1A8B"/>
  <w14:defaultImageDpi w14:val="32767"/>
  <w15:chartTrackingRefBased/>
  <w15:docId w15:val="{06E42FA2-82D0-8244-A599-7B1186F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00"/>
    <w:pPr>
      <w:ind w:left="720"/>
      <w:contextualSpacing/>
    </w:pPr>
  </w:style>
  <w:style w:type="paragraph" w:customStyle="1" w:styleId="Body">
    <w:name w:val="Body"/>
    <w:rsid w:val="00965E0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0"/>
      </w:tabs>
    </w:pPr>
    <w:rPr>
      <w:rFonts w:ascii="Cambria" w:eastAsia="Cambria" w:hAnsi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965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5E0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63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502"/>
  </w:style>
  <w:style w:type="character" w:styleId="PageNumber">
    <w:name w:val="page number"/>
    <w:basedOn w:val="DefaultParagraphFont"/>
    <w:uiPriority w:val="99"/>
    <w:semiHidden/>
    <w:unhideWhenUsed/>
    <w:rsid w:val="00263502"/>
  </w:style>
  <w:style w:type="table" w:styleId="TableGrid">
    <w:name w:val="Table Grid"/>
    <w:basedOn w:val="TableNormal"/>
    <w:uiPriority w:val="39"/>
    <w:rsid w:val="00966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E1"/>
  </w:style>
  <w:style w:type="paragraph" w:styleId="BalloonText">
    <w:name w:val="Balloon Text"/>
    <w:basedOn w:val="Normal"/>
    <w:link w:val="BalloonTextChar"/>
    <w:uiPriority w:val="99"/>
    <w:semiHidden/>
    <w:unhideWhenUsed/>
    <w:rsid w:val="007811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hn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Bock</dc:creator>
  <cp:keywords/>
  <dc:description/>
  <cp:lastModifiedBy>Anita Bock</cp:lastModifiedBy>
  <cp:revision>4</cp:revision>
  <cp:lastPrinted>2020-03-05T22:32:00Z</cp:lastPrinted>
  <dcterms:created xsi:type="dcterms:W3CDTF">2020-07-07T20:06:00Z</dcterms:created>
  <dcterms:modified xsi:type="dcterms:W3CDTF">2020-07-21T18:34:00Z</dcterms:modified>
</cp:coreProperties>
</file>